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659E" w14:textId="2F0DAA88" w:rsidR="007046E7" w:rsidRDefault="007046E7"/>
    <w:p w14:paraId="1D1596F1" w14:textId="77777777" w:rsidR="007046E7" w:rsidRPr="007046E7" w:rsidRDefault="007046E7" w:rsidP="007046E7">
      <w:pPr>
        <w:numPr>
          <w:ilvl w:val="0"/>
          <w:numId w:val="1"/>
        </w:numPr>
        <w:shd w:val="clear" w:color="auto" w:fill="FFFFFF"/>
        <w:outlineLvl w:val="0"/>
        <w:rPr>
          <w:rFonts w:ascii="Arial" w:eastAsia="Times New Roman" w:hAnsi="Arial" w:cs="Arial"/>
          <w:b/>
          <w:bCs/>
          <w:color w:val="494949"/>
          <w:kern w:val="36"/>
          <w:sz w:val="45"/>
          <w:szCs w:val="45"/>
        </w:rPr>
      </w:pPr>
      <w:r w:rsidRPr="007046E7">
        <w:rPr>
          <w:rFonts w:ascii="Arial" w:eastAsia="Times New Roman" w:hAnsi="Arial" w:cs="Arial"/>
          <w:b/>
          <w:bCs/>
          <w:color w:val="494949"/>
          <w:kern w:val="36"/>
          <w:sz w:val="45"/>
          <w:szCs w:val="45"/>
        </w:rPr>
        <w:t>Flocabulary</w:t>
      </w:r>
    </w:p>
    <w:p w14:paraId="604C511F" w14:textId="77777777" w:rsidR="007046E7" w:rsidRPr="007046E7" w:rsidRDefault="007046E7" w:rsidP="007046E7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</w:rPr>
      </w:pPr>
      <w:r w:rsidRPr="007046E7">
        <w:rPr>
          <w:rFonts w:ascii="Times New Roman" w:eastAsia="Times New Roman" w:hAnsi="Times New Roman" w:cs="Times New Roman"/>
          <w:color w:val="333333"/>
        </w:rPr>
        <w:t>This website has lessons that align with state and national content standards, focusing on building vocabulary to promote literacy.</w:t>
      </w:r>
    </w:p>
    <w:p w14:paraId="6AD10D97" w14:textId="77777777" w:rsidR="007046E7" w:rsidRPr="007046E7" w:rsidRDefault="007046E7" w:rsidP="007046E7">
      <w:pPr>
        <w:shd w:val="clear" w:color="auto" w:fill="FFFFFF"/>
        <w:spacing w:beforeAutospacing="1" w:afterAutospacing="1"/>
        <w:ind w:left="72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hyperlink r:id="rId5" w:tgtFrame="_blank" w:history="1">
        <w:r w:rsidRPr="007046E7">
          <w:rPr>
            <w:rFonts w:ascii="Times New Roman" w:eastAsia="Times New Roman" w:hAnsi="Times New Roman" w:cs="Times New Roman"/>
            <w:color w:val="666666"/>
            <w:sz w:val="20"/>
            <w:szCs w:val="20"/>
            <w:u w:val="single"/>
          </w:rPr>
          <w:t>https://www.flocabulary.com/</w:t>
        </w:r>
      </w:hyperlink>
    </w:p>
    <w:p w14:paraId="3A53FC6C" w14:textId="77777777" w:rsidR="007046E7" w:rsidRDefault="007046E7"/>
    <w:sectPr w:rsidR="0070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7040"/>
    <w:multiLevelType w:val="multilevel"/>
    <w:tmpl w:val="1D0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E7"/>
    <w:rsid w:val="007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9C91F"/>
  <w15:chartTrackingRefBased/>
  <w15:docId w15:val="{FA724D1B-3013-6B49-B4AF-1E041568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6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6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04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79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814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cabular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Nitteberg</dc:creator>
  <cp:keywords/>
  <dc:description/>
  <cp:lastModifiedBy>Carmon Nitteberg</cp:lastModifiedBy>
  <cp:revision>1</cp:revision>
  <dcterms:created xsi:type="dcterms:W3CDTF">2021-10-16T23:57:00Z</dcterms:created>
  <dcterms:modified xsi:type="dcterms:W3CDTF">2021-10-16T23:57:00Z</dcterms:modified>
</cp:coreProperties>
</file>