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8A51" w14:textId="77777777" w:rsidR="005915CE" w:rsidRDefault="005915CE" w:rsidP="005915CE">
      <w:pPr>
        <w:jc w:val="right"/>
      </w:pPr>
      <w:r>
        <w:t>Name ___________________</w:t>
      </w:r>
    </w:p>
    <w:p w14:paraId="23E80B30" w14:textId="77777777" w:rsidR="005915CE" w:rsidRDefault="005915CE" w:rsidP="005915CE">
      <w:pPr>
        <w:jc w:val="right"/>
      </w:pPr>
      <w:r>
        <w:t>Class ________</w:t>
      </w:r>
    </w:p>
    <w:p w14:paraId="1801E809" w14:textId="6AFE70A8" w:rsidR="00051F89" w:rsidRDefault="0058403B" w:rsidP="0058403B">
      <w:pPr>
        <w:spacing w:after="0"/>
        <w:jc w:val="center"/>
      </w:pPr>
      <w:r>
        <w:t>Alabama Driver’s Manual</w:t>
      </w:r>
      <w:r w:rsidR="00F23776">
        <w:t xml:space="preserve"> Key</w:t>
      </w:r>
    </w:p>
    <w:p w14:paraId="1C2F7292" w14:textId="4F9224AE" w:rsidR="0058403B" w:rsidRDefault="0058403B" w:rsidP="0058403B">
      <w:pPr>
        <w:spacing w:after="0"/>
        <w:jc w:val="center"/>
      </w:pPr>
      <w:r>
        <w:t>Chapter 1</w:t>
      </w:r>
      <w:r w:rsidR="00BC430C">
        <w:t xml:space="preserve"> &amp; 2</w:t>
      </w:r>
    </w:p>
    <w:p w14:paraId="634B0196" w14:textId="77777777" w:rsidR="00641E57" w:rsidRDefault="00641E57" w:rsidP="0058403B">
      <w:pPr>
        <w:spacing w:after="0"/>
        <w:jc w:val="center"/>
      </w:pPr>
    </w:p>
    <w:p w14:paraId="4F88BA52" w14:textId="4F9A761A" w:rsidR="000A1873" w:rsidRDefault="000A1873" w:rsidP="000A1873">
      <w:pPr>
        <w:pStyle w:val="ListParagraph"/>
        <w:numPr>
          <w:ilvl w:val="0"/>
          <w:numId w:val="1"/>
        </w:numPr>
        <w:spacing w:after="0"/>
      </w:pPr>
      <w:r>
        <w:t>List 3 people than can drive in Alabama without an Alabama license.</w:t>
      </w:r>
    </w:p>
    <w:p w14:paraId="73B1A9DF" w14:textId="7773E9C6" w:rsidR="00912076" w:rsidRDefault="00912076" w:rsidP="00912076">
      <w:pPr>
        <w:pStyle w:val="ListParagraph"/>
        <w:spacing w:after="0"/>
      </w:pPr>
      <w:r>
        <w:t>1—</w:t>
      </w:r>
      <w:r w:rsidR="00F23776">
        <w:t>Employees of Federal Government</w:t>
      </w:r>
    </w:p>
    <w:p w14:paraId="66140E71" w14:textId="451FE323" w:rsidR="00912076" w:rsidRDefault="00912076" w:rsidP="00912076">
      <w:pPr>
        <w:pStyle w:val="ListParagraph"/>
        <w:spacing w:after="0"/>
      </w:pPr>
      <w:r>
        <w:t>2—</w:t>
      </w:r>
      <w:r w:rsidR="00F82383">
        <w:t>Person driving farm tractor temporarily or operated on highway</w:t>
      </w:r>
    </w:p>
    <w:p w14:paraId="7C3D15ED" w14:textId="70517EE6" w:rsidR="00912076" w:rsidRDefault="00912076" w:rsidP="00912076">
      <w:pPr>
        <w:pStyle w:val="ListParagraph"/>
        <w:spacing w:after="0"/>
      </w:pPr>
      <w:r>
        <w:t>3—</w:t>
      </w:r>
      <w:r w:rsidR="00AC7BF8">
        <w:t>16-year-old with valid driver’s license from his own state</w:t>
      </w:r>
    </w:p>
    <w:p w14:paraId="5A133DE9" w14:textId="77777777" w:rsidR="00912076" w:rsidRDefault="00912076" w:rsidP="00912076">
      <w:pPr>
        <w:pStyle w:val="ListParagraph"/>
        <w:spacing w:after="0"/>
      </w:pPr>
    </w:p>
    <w:p w14:paraId="5F37B297" w14:textId="530FF6A3" w:rsidR="000A1873" w:rsidRDefault="000A1873" w:rsidP="00912076">
      <w:pPr>
        <w:pStyle w:val="ListParagraph"/>
        <w:numPr>
          <w:ilvl w:val="0"/>
          <w:numId w:val="1"/>
        </w:numPr>
        <w:spacing w:after="0"/>
      </w:pPr>
      <w:r>
        <w:t xml:space="preserve">What 3 forms of ID are required to apply for a learner’s </w:t>
      </w:r>
      <w:r w:rsidR="003A658E">
        <w:t>license?</w:t>
      </w:r>
    </w:p>
    <w:p w14:paraId="1075CAE9" w14:textId="1529819D" w:rsidR="00912076" w:rsidRDefault="00912076" w:rsidP="00912076">
      <w:pPr>
        <w:pStyle w:val="ListParagraph"/>
        <w:spacing w:after="0"/>
      </w:pPr>
      <w:r>
        <w:t>1—</w:t>
      </w:r>
      <w:r w:rsidR="002159CC">
        <w:t>Social Security Card</w:t>
      </w:r>
    </w:p>
    <w:p w14:paraId="20FB8937" w14:textId="0ECCBE3C" w:rsidR="00912076" w:rsidRDefault="00912076" w:rsidP="00912076">
      <w:pPr>
        <w:pStyle w:val="ListParagraph"/>
        <w:spacing w:after="0"/>
      </w:pPr>
      <w:r>
        <w:t>2—</w:t>
      </w:r>
      <w:r w:rsidR="002159CC">
        <w:t>US Birth Certificate</w:t>
      </w:r>
    </w:p>
    <w:p w14:paraId="6DD7E977" w14:textId="3921B0AB" w:rsidR="000A1873" w:rsidRDefault="00912076" w:rsidP="00912076">
      <w:pPr>
        <w:pStyle w:val="ListParagraph"/>
        <w:spacing w:after="0"/>
      </w:pPr>
      <w:r>
        <w:t>3—</w:t>
      </w:r>
      <w:r w:rsidR="002159CC">
        <w:t>Student Enrollment Form</w:t>
      </w:r>
    </w:p>
    <w:p w14:paraId="27B115B5" w14:textId="77777777" w:rsidR="00912076" w:rsidRDefault="00912076" w:rsidP="00912076">
      <w:pPr>
        <w:pStyle w:val="ListParagraph"/>
        <w:spacing w:after="0"/>
      </w:pPr>
    </w:p>
    <w:p w14:paraId="0F247C3C" w14:textId="1CD07418" w:rsidR="000A1873" w:rsidRDefault="000A1873" w:rsidP="000A1873">
      <w:pPr>
        <w:pStyle w:val="ListParagraph"/>
        <w:numPr>
          <w:ilvl w:val="0"/>
          <w:numId w:val="1"/>
        </w:numPr>
        <w:spacing w:after="0"/>
      </w:pPr>
      <w:r>
        <w:t xml:space="preserve">Describe 3 people that cannot get an Alabama </w:t>
      </w:r>
      <w:r w:rsidR="003A658E">
        <w:t>driver’s</w:t>
      </w:r>
      <w:r>
        <w:t xml:space="preserve"> license.</w:t>
      </w:r>
    </w:p>
    <w:p w14:paraId="04028BC6" w14:textId="258C28D9" w:rsidR="00912076" w:rsidRDefault="00912076" w:rsidP="00912076">
      <w:pPr>
        <w:pStyle w:val="ListParagraph"/>
        <w:spacing w:after="0"/>
      </w:pPr>
      <w:r>
        <w:t>1—</w:t>
      </w:r>
      <w:r w:rsidR="002159CC">
        <w:t>Person under 16</w:t>
      </w:r>
    </w:p>
    <w:p w14:paraId="534802A0" w14:textId="04BE41FD" w:rsidR="00912076" w:rsidRDefault="00912076" w:rsidP="00912076">
      <w:pPr>
        <w:pStyle w:val="ListParagraph"/>
        <w:spacing w:after="0"/>
      </w:pPr>
      <w:r>
        <w:t>2—</w:t>
      </w:r>
      <w:r w:rsidR="00CF6A4A">
        <w:t>Anyone who failed the examination when required</w:t>
      </w:r>
    </w:p>
    <w:p w14:paraId="390EE9E5" w14:textId="499A45FE" w:rsidR="00912076" w:rsidRDefault="00912076" w:rsidP="00912076">
      <w:pPr>
        <w:pStyle w:val="ListParagraph"/>
        <w:spacing w:after="0"/>
      </w:pPr>
      <w:r>
        <w:t>3—</w:t>
      </w:r>
      <w:r w:rsidR="00CF6A4A">
        <w:t>Any person who’s driving right or privilege is suspended or revoked</w:t>
      </w:r>
    </w:p>
    <w:p w14:paraId="024A6E47" w14:textId="77777777" w:rsidR="000A1873" w:rsidRDefault="000A1873" w:rsidP="000A1873">
      <w:pPr>
        <w:spacing w:after="0"/>
      </w:pPr>
    </w:p>
    <w:p w14:paraId="7C754686" w14:textId="6A7C81FE" w:rsidR="000A1873" w:rsidRDefault="000A1873" w:rsidP="000A1873">
      <w:pPr>
        <w:pStyle w:val="ListParagraph"/>
        <w:numPr>
          <w:ilvl w:val="0"/>
          <w:numId w:val="1"/>
        </w:numPr>
        <w:spacing w:after="0"/>
      </w:pPr>
      <w:r>
        <w:t>List the three types of licenses offered in Alabama’s GDL law.</w:t>
      </w:r>
    </w:p>
    <w:p w14:paraId="4593D7BF" w14:textId="010DC3A2" w:rsidR="00912076" w:rsidRDefault="00912076" w:rsidP="00912076">
      <w:pPr>
        <w:pStyle w:val="ListParagraph"/>
        <w:spacing w:after="0"/>
      </w:pPr>
      <w:r>
        <w:t>1—</w:t>
      </w:r>
      <w:r w:rsidR="00121E2B">
        <w:t>Learner’s</w:t>
      </w:r>
      <w:r w:rsidR="00CF6A4A">
        <w:t xml:space="preserve"> permit</w:t>
      </w:r>
    </w:p>
    <w:p w14:paraId="48C89C28" w14:textId="6F88C841" w:rsidR="00912076" w:rsidRDefault="00912076" w:rsidP="00912076">
      <w:pPr>
        <w:pStyle w:val="ListParagraph"/>
        <w:spacing w:after="0"/>
      </w:pPr>
      <w:r>
        <w:t>2—</w:t>
      </w:r>
      <w:r w:rsidR="00121E2B">
        <w:t>Restricted License</w:t>
      </w:r>
    </w:p>
    <w:p w14:paraId="53EBE8AA" w14:textId="15ED82A2" w:rsidR="00912076" w:rsidRDefault="00912076" w:rsidP="00912076">
      <w:pPr>
        <w:pStyle w:val="ListParagraph"/>
        <w:spacing w:after="0"/>
      </w:pPr>
      <w:r>
        <w:t>3—</w:t>
      </w:r>
      <w:r w:rsidR="00121E2B">
        <w:t>Unrestricted License</w:t>
      </w:r>
    </w:p>
    <w:p w14:paraId="62B405F7" w14:textId="77777777" w:rsidR="000A1873" w:rsidRDefault="000A1873" w:rsidP="000A1873">
      <w:pPr>
        <w:spacing w:after="0"/>
      </w:pPr>
    </w:p>
    <w:p w14:paraId="2F55CBDE" w14:textId="169CF3E5" w:rsidR="000A1873" w:rsidRDefault="001A5A60" w:rsidP="000A1873">
      <w:pPr>
        <w:pStyle w:val="ListParagraph"/>
        <w:numPr>
          <w:ilvl w:val="0"/>
          <w:numId w:val="1"/>
        </w:numPr>
        <w:spacing w:after="0"/>
      </w:pPr>
      <w:r>
        <w:t xml:space="preserve">According to </w:t>
      </w:r>
      <w:r w:rsidR="000A1873">
        <w:t>Alabama GDL Law</w:t>
      </w:r>
      <w:r>
        <w:t>, w</w:t>
      </w:r>
      <w:r w:rsidR="00912076">
        <w:t xml:space="preserve">ho can a </w:t>
      </w:r>
      <w:proofErr w:type="gramStart"/>
      <w:r w:rsidR="00912076">
        <w:t>15 year-old</w:t>
      </w:r>
      <w:proofErr w:type="gramEnd"/>
      <w:r w:rsidR="00912076">
        <w:t xml:space="preserve"> legally drive with?</w:t>
      </w:r>
    </w:p>
    <w:p w14:paraId="648B22CE" w14:textId="3135F530" w:rsidR="00912076" w:rsidRDefault="00912076" w:rsidP="00912076">
      <w:pPr>
        <w:pStyle w:val="ListParagraph"/>
        <w:spacing w:after="0"/>
      </w:pPr>
      <w:r>
        <w:t>1—</w:t>
      </w:r>
      <w:r w:rsidR="00121E2B">
        <w:t>Parent</w:t>
      </w:r>
    </w:p>
    <w:p w14:paraId="362AC885" w14:textId="1A4EAE25" w:rsidR="00912076" w:rsidRDefault="00912076" w:rsidP="00912076">
      <w:pPr>
        <w:pStyle w:val="ListParagraph"/>
        <w:spacing w:after="0"/>
      </w:pPr>
      <w:r>
        <w:t>2—</w:t>
      </w:r>
      <w:r w:rsidR="00121E2B">
        <w:t>Legal Guardian</w:t>
      </w:r>
    </w:p>
    <w:p w14:paraId="0AAC17FC" w14:textId="41512788" w:rsidR="00912076" w:rsidRDefault="00912076" w:rsidP="00912076">
      <w:pPr>
        <w:pStyle w:val="ListParagraph"/>
        <w:spacing w:after="0"/>
      </w:pPr>
      <w:r>
        <w:t>3—</w:t>
      </w:r>
      <w:r w:rsidR="00121E2B">
        <w:t xml:space="preserve">Licensed driver who is </w:t>
      </w:r>
      <w:r w:rsidR="00534857">
        <w:t>21</w:t>
      </w:r>
    </w:p>
    <w:p w14:paraId="09D6D9FF" w14:textId="650DED57" w:rsidR="00912076" w:rsidRDefault="00912076" w:rsidP="00912076">
      <w:pPr>
        <w:pStyle w:val="ListParagraph"/>
        <w:spacing w:after="0"/>
      </w:pPr>
      <w:r>
        <w:t>4—</w:t>
      </w:r>
      <w:r w:rsidR="00534857">
        <w:t>Certified Drivers Ed Instructor</w:t>
      </w:r>
    </w:p>
    <w:p w14:paraId="487622C1" w14:textId="77777777" w:rsidR="000A1873" w:rsidRDefault="000A1873" w:rsidP="000A1873">
      <w:pPr>
        <w:spacing w:after="0"/>
      </w:pPr>
    </w:p>
    <w:p w14:paraId="004E2063" w14:textId="0548D039" w:rsidR="001E5A5F" w:rsidRDefault="001A5A60" w:rsidP="000A1873">
      <w:pPr>
        <w:pStyle w:val="ListParagraph"/>
        <w:numPr>
          <w:ilvl w:val="0"/>
          <w:numId w:val="1"/>
        </w:numPr>
        <w:spacing w:after="0"/>
      </w:pPr>
      <w:r>
        <w:t>According to Alabama GDL Law, what are the restrictions of a “restricted License”.</w:t>
      </w:r>
    </w:p>
    <w:p w14:paraId="5568CE2F" w14:textId="7317275C" w:rsidR="001A5A60" w:rsidRDefault="001A5A60" w:rsidP="001A5A60">
      <w:pPr>
        <w:pStyle w:val="ListParagraph"/>
        <w:spacing w:after="0"/>
      </w:pPr>
      <w:r>
        <w:t>1—</w:t>
      </w:r>
      <w:r w:rsidR="00534857">
        <w:t>16 or Older</w:t>
      </w:r>
    </w:p>
    <w:p w14:paraId="79BF5A83" w14:textId="01419E2E" w:rsidR="001A5A60" w:rsidRDefault="001A5A60" w:rsidP="001A5A60">
      <w:pPr>
        <w:pStyle w:val="ListParagraph"/>
        <w:spacing w:after="0"/>
      </w:pPr>
      <w:r>
        <w:t>2—</w:t>
      </w:r>
      <w:r w:rsidR="00560AAC">
        <w:t>Must have permission from parent of guardian to drive without supervision</w:t>
      </w:r>
    </w:p>
    <w:p w14:paraId="2CE8440D" w14:textId="51D3BBA9" w:rsidR="00BF59CA" w:rsidRDefault="001A5A60" w:rsidP="00BF59CA">
      <w:pPr>
        <w:pStyle w:val="ListParagraph"/>
        <w:spacing w:after="0"/>
      </w:pPr>
      <w:r>
        <w:t>3—</w:t>
      </w:r>
      <w:r w:rsidR="00560AAC">
        <w:t>Must pass driving test at DMV</w:t>
      </w:r>
      <w:r w:rsidR="00BF59CA">
        <w:t xml:space="preserve"> or 3</w:t>
      </w:r>
      <w:r w:rsidR="00BF59CA" w:rsidRPr="00BF59CA">
        <w:rPr>
          <w:vertAlign w:val="superscript"/>
        </w:rPr>
        <w:t>rd</w:t>
      </w:r>
      <w:r w:rsidR="00BF59CA">
        <w:t xml:space="preserve"> Party (Coach </w:t>
      </w:r>
      <w:proofErr w:type="spellStart"/>
      <w:r w:rsidR="00BF59CA">
        <w:t>Dearmon</w:t>
      </w:r>
      <w:proofErr w:type="spellEnd"/>
      <w:r w:rsidR="00BF59CA">
        <w:t>)</w:t>
      </w:r>
    </w:p>
    <w:p w14:paraId="0B9CF50B" w14:textId="736F7DDB" w:rsidR="001A5A60" w:rsidRDefault="001A5A60" w:rsidP="001A5A60">
      <w:pPr>
        <w:pStyle w:val="ListParagraph"/>
        <w:spacing w:after="0"/>
      </w:pPr>
      <w:r>
        <w:t>4—</w:t>
      </w:r>
      <w:r w:rsidR="00745BDD">
        <w:t>Not have more than one passenger other than parent</w:t>
      </w:r>
    </w:p>
    <w:p w14:paraId="12531380" w14:textId="0F121C29" w:rsidR="001A5A60" w:rsidRDefault="001A5A60" w:rsidP="001A5A60">
      <w:pPr>
        <w:pStyle w:val="ListParagraph"/>
        <w:spacing w:after="0"/>
      </w:pPr>
      <w:r>
        <w:t>5—</w:t>
      </w:r>
      <w:r w:rsidR="00745BDD">
        <w:t xml:space="preserve">Not use any handheld communication </w:t>
      </w:r>
      <w:r w:rsidR="001B545F">
        <w:t>device while driving</w:t>
      </w:r>
    </w:p>
    <w:p w14:paraId="515AE342" w14:textId="403020B3" w:rsidR="001A5A60" w:rsidRDefault="001A5A60" w:rsidP="001A5A60">
      <w:pPr>
        <w:pStyle w:val="ListParagraph"/>
        <w:spacing w:after="0"/>
      </w:pPr>
      <w:r>
        <w:t>6—</w:t>
      </w:r>
      <w:r w:rsidR="001B545F">
        <w:t>Not drive during the hours between midnight and 6am</w:t>
      </w:r>
    </w:p>
    <w:p w14:paraId="1F3F5937" w14:textId="77777777" w:rsidR="001A5A60" w:rsidRDefault="001A5A60" w:rsidP="001A5A60">
      <w:pPr>
        <w:pStyle w:val="ListParagraph"/>
        <w:spacing w:after="0"/>
      </w:pPr>
    </w:p>
    <w:p w14:paraId="772033BB" w14:textId="3F8497B4" w:rsidR="000A1873" w:rsidRDefault="000A1873" w:rsidP="000A1873">
      <w:pPr>
        <w:pStyle w:val="ListParagraph"/>
        <w:numPr>
          <w:ilvl w:val="0"/>
          <w:numId w:val="1"/>
        </w:numPr>
        <w:spacing w:after="0"/>
      </w:pPr>
      <w:r>
        <w:t xml:space="preserve">What 6 activities would allow a </w:t>
      </w:r>
      <w:r w:rsidR="001B545F">
        <w:t>16-year-old</w:t>
      </w:r>
      <w:r w:rsidR="00D1777E">
        <w:t xml:space="preserve"> to drive after midnight?</w:t>
      </w:r>
    </w:p>
    <w:p w14:paraId="10388E81" w14:textId="04D6CC5A" w:rsidR="00D1777E" w:rsidRDefault="00D1777E" w:rsidP="00D1777E">
      <w:pPr>
        <w:pStyle w:val="ListParagraph"/>
        <w:spacing w:after="0"/>
      </w:pPr>
      <w:r>
        <w:t>1—</w:t>
      </w:r>
      <w:r w:rsidR="003026C6">
        <w:t>Accompanied by parent or guardian</w:t>
      </w:r>
    </w:p>
    <w:p w14:paraId="67D4788E" w14:textId="0E571532" w:rsidR="00D1777E" w:rsidRDefault="00D1777E" w:rsidP="00D1777E">
      <w:pPr>
        <w:pStyle w:val="ListParagraph"/>
        <w:spacing w:after="0"/>
      </w:pPr>
      <w:r>
        <w:t>2—</w:t>
      </w:r>
      <w:r w:rsidR="003026C6">
        <w:t xml:space="preserve">Accompanied by </w:t>
      </w:r>
      <w:r w:rsidR="00D9069B">
        <w:t>21-year-old</w:t>
      </w:r>
      <w:r w:rsidR="003026C6">
        <w:t xml:space="preserve"> or older with </w:t>
      </w:r>
      <w:r w:rsidR="00D9069B">
        <w:t>parents’</w:t>
      </w:r>
      <w:r w:rsidR="003026C6">
        <w:t xml:space="preserve"> consent</w:t>
      </w:r>
    </w:p>
    <w:p w14:paraId="1F2DC6F1" w14:textId="603326DC" w:rsidR="00D1777E" w:rsidRDefault="00D1777E" w:rsidP="00D1777E">
      <w:pPr>
        <w:pStyle w:val="ListParagraph"/>
        <w:spacing w:after="0"/>
      </w:pPr>
      <w:r>
        <w:t>3—</w:t>
      </w:r>
      <w:r w:rsidR="00D9069B">
        <w:t>Going to or from work</w:t>
      </w:r>
    </w:p>
    <w:p w14:paraId="69C97827" w14:textId="5C9F2152" w:rsidR="00D1777E" w:rsidRDefault="00D1777E" w:rsidP="00D1777E">
      <w:pPr>
        <w:pStyle w:val="ListParagraph"/>
        <w:spacing w:after="0"/>
      </w:pPr>
      <w:r>
        <w:t>4—</w:t>
      </w:r>
      <w:r w:rsidR="00D9069B">
        <w:t>going to or from school sponsored event</w:t>
      </w:r>
    </w:p>
    <w:p w14:paraId="35A2A3FA" w14:textId="5971CF98" w:rsidR="00D1777E" w:rsidRDefault="00D1777E" w:rsidP="00D1777E">
      <w:pPr>
        <w:pStyle w:val="ListParagraph"/>
        <w:spacing w:after="0"/>
      </w:pPr>
      <w:r>
        <w:t>5—</w:t>
      </w:r>
      <w:r w:rsidR="00922806">
        <w:t>driving due to a medical, fire, or law enforcement emergency</w:t>
      </w:r>
    </w:p>
    <w:p w14:paraId="1702C4F0" w14:textId="0F17E9BA" w:rsidR="00D1777E" w:rsidRDefault="00D1777E" w:rsidP="00D1777E">
      <w:pPr>
        <w:pStyle w:val="ListParagraph"/>
        <w:spacing w:after="0"/>
      </w:pPr>
      <w:r>
        <w:t>6</w:t>
      </w:r>
      <w:r w:rsidR="00922806">
        <w:t>—driving to or from hunting/fishing with required license.</w:t>
      </w:r>
    </w:p>
    <w:p w14:paraId="296D832C" w14:textId="77777777" w:rsidR="000A1873" w:rsidRDefault="000A1873" w:rsidP="000A1873">
      <w:pPr>
        <w:spacing w:after="0"/>
      </w:pPr>
    </w:p>
    <w:p w14:paraId="694DFABC" w14:textId="77777777" w:rsidR="000A1873" w:rsidRDefault="000A1873" w:rsidP="000A1873">
      <w:pPr>
        <w:spacing w:after="0"/>
      </w:pPr>
    </w:p>
    <w:p w14:paraId="268DE916" w14:textId="4733E3C7" w:rsidR="00203CBB" w:rsidRDefault="000A1873" w:rsidP="000A1873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What activity would cause a license to be cancelled?  </w:t>
      </w:r>
      <w:r w:rsidR="00423DCA">
        <w:t>Committing fraud when applying for driver’s license</w:t>
      </w:r>
    </w:p>
    <w:p w14:paraId="6F98F0A3" w14:textId="66EF8EF8" w:rsidR="000A1873" w:rsidRDefault="000A1873" w:rsidP="00203CBB">
      <w:pPr>
        <w:pStyle w:val="ListParagraph"/>
        <w:spacing w:after="0"/>
      </w:pPr>
      <w:r>
        <w:t>How could a driver get it back?</w:t>
      </w:r>
      <w:r w:rsidR="00BF6145">
        <w:t xml:space="preserve"> It cannot be reacquired.</w:t>
      </w:r>
    </w:p>
    <w:p w14:paraId="7EAC5BD2" w14:textId="77777777" w:rsidR="000A1873" w:rsidRDefault="000A1873" w:rsidP="000A1873">
      <w:pPr>
        <w:spacing w:after="0"/>
      </w:pPr>
    </w:p>
    <w:p w14:paraId="027082D4" w14:textId="77777777" w:rsidR="00912076" w:rsidRDefault="000A1873" w:rsidP="000A1873">
      <w:pPr>
        <w:pStyle w:val="ListParagraph"/>
        <w:numPr>
          <w:ilvl w:val="0"/>
          <w:numId w:val="1"/>
        </w:numPr>
        <w:spacing w:after="0"/>
      </w:pPr>
      <w:r>
        <w:t>Wh</w:t>
      </w:r>
      <w:r w:rsidR="00CB6B9F">
        <w:t xml:space="preserve">at </w:t>
      </w:r>
      <w:r w:rsidR="00D1777E">
        <w:t xml:space="preserve">3 reasons </w:t>
      </w:r>
      <w:r w:rsidR="00CB6B9F">
        <w:t>could cause a license to be revoked</w:t>
      </w:r>
      <w:r>
        <w:t>?</w:t>
      </w:r>
    </w:p>
    <w:p w14:paraId="0F73F216" w14:textId="01AFA2FA" w:rsidR="00912076" w:rsidRDefault="00912076" w:rsidP="00912076">
      <w:pPr>
        <w:pStyle w:val="ListParagraph"/>
        <w:spacing w:after="0"/>
      </w:pPr>
      <w:r>
        <w:t>1—</w:t>
      </w:r>
      <w:r w:rsidR="00654FA4">
        <w:t>Vehicular manslaughter</w:t>
      </w:r>
    </w:p>
    <w:p w14:paraId="7D8EF9D0" w14:textId="536C9FE4" w:rsidR="00912076" w:rsidRDefault="00912076" w:rsidP="00912076">
      <w:pPr>
        <w:pStyle w:val="ListParagraph"/>
        <w:spacing w:after="0"/>
      </w:pPr>
      <w:r>
        <w:t>2—</w:t>
      </w:r>
      <w:r w:rsidR="00654FA4">
        <w:t>Second DUI Conviction (Alcohol)</w:t>
      </w:r>
    </w:p>
    <w:p w14:paraId="118BF598" w14:textId="6BEE1365" w:rsidR="00912076" w:rsidRDefault="00912076" w:rsidP="00912076">
      <w:pPr>
        <w:pStyle w:val="ListParagraph"/>
        <w:spacing w:after="0"/>
      </w:pPr>
      <w:r>
        <w:t>3—</w:t>
      </w:r>
      <w:r w:rsidR="00654FA4">
        <w:t>Second DUI Conviction (Controlled Substance)</w:t>
      </w:r>
    </w:p>
    <w:p w14:paraId="3D94A9CC" w14:textId="2968F2B4" w:rsidR="000A1873" w:rsidRDefault="000A1873" w:rsidP="00203CBB">
      <w:pPr>
        <w:spacing w:after="0"/>
        <w:ind w:firstLine="720"/>
      </w:pPr>
      <w:r>
        <w:t>How could a driver get it back?</w:t>
      </w:r>
      <w:r w:rsidR="00DB3925">
        <w:t xml:space="preserve"> Reapply for new license and pass the complete drivers </w:t>
      </w:r>
      <w:proofErr w:type="gramStart"/>
      <w:r w:rsidR="00DB3925">
        <w:t>exam</w:t>
      </w:r>
      <w:proofErr w:type="gramEnd"/>
    </w:p>
    <w:p w14:paraId="0B42BB26" w14:textId="08FA248A" w:rsidR="000A1873" w:rsidRDefault="000A1873" w:rsidP="000A1873">
      <w:pPr>
        <w:pStyle w:val="ListParagraph"/>
        <w:numPr>
          <w:ilvl w:val="0"/>
          <w:numId w:val="1"/>
        </w:numPr>
        <w:spacing w:after="0"/>
      </w:pPr>
      <w:r>
        <w:t xml:space="preserve">List 3 </w:t>
      </w:r>
      <w:r w:rsidR="00D1777E">
        <w:t>reasons</w:t>
      </w:r>
      <w:r>
        <w:t xml:space="preserve"> that would cause a license to be suspended.</w:t>
      </w:r>
    </w:p>
    <w:p w14:paraId="7F588258" w14:textId="4D7889EE" w:rsidR="00203CBB" w:rsidRDefault="00203CBB" w:rsidP="00203CBB">
      <w:pPr>
        <w:pStyle w:val="ListParagraph"/>
        <w:spacing w:after="0"/>
      </w:pPr>
      <w:r>
        <w:t>1—</w:t>
      </w:r>
      <w:r w:rsidR="00DB3925">
        <w:t xml:space="preserve"> First Offense DUI</w:t>
      </w:r>
    </w:p>
    <w:p w14:paraId="5A4910B5" w14:textId="7A2BBB43" w:rsidR="00203CBB" w:rsidRDefault="00203CBB" w:rsidP="00203CBB">
      <w:pPr>
        <w:pStyle w:val="ListParagraph"/>
        <w:spacing w:after="0"/>
      </w:pPr>
      <w:r>
        <w:t>2—</w:t>
      </w:r>
      <w:r w:rsidR="00E67086">
        <w:t>Convicted of racing on the highway</w:t>
      </w:r>
    </w:p>
    <w:p w14:paraId="39C5849A" w14:textId="0A33FD2C" w:rsidR="00203CBB" w:rsidRDefault="00203CBB" w:rsidP="00E67086">
      <w:pPr>
        <w:pStyle w:val="ListParagraph"/>
        <w:spacing w:after="0"/>
      </w:pPr>
      <w:r>
        <w:t>3—</w:t>
      </w:r>
      <w:r w:rsidR="00E67086">
        <w:t>Habitually reckless with a record of accidents</w:t>
      </w:r>
    </w:p>
    <w:p w14:paraId="4F25831D" w14:textId="77777777" w:rsidR="000A1873" w:rsidRDefault="000A1873" w:rsidP="000A1873">
      <w:pPr>
        <w:spacing w:after="0"/>
      </w:pPr>
    </w:p>
    <w:p w14:paraId="6D23CF37" w14:textId="439C3C34" w:rsidR="000A1873" w:rsidRDefault="000A1873" w:rsidP="000A1873">
      <w:pPr>
        <w:pStyle w:val="ListParagraph"/>
        <w:numPr>
          <w:ilvl w:val="0"/>
          <w:numId w:val="1"/>
        </w:numPr>
        <w:spacing w:after="0"/>
      </w:pPr>
      <w:r>
        <w:t>What are the 2 most serious moving violations in the point system?</w:t>
      </w:r>
    </w:p>
    <w:p w14:paraId="5BBE6B09" w14:textId="33DD42C5" w:rsidR="00203CBB" w:rsidRDefault="00203CBB" w:rsidP="00203CBB">
      <w:pPr>
        <w:pStyle w:val="ListParagraph"/>
        <w:spacing w:after="0"/>
      </w:pPr>
      <w:r>
        <w:t>1—</w:t>
      </w:r>
      <w:r w:rsidR="00E01FDE">
        <w:t>Conviction from charge of DUI</w:t>
      </w:r>
    </w:p>
    <w:p w14:paraId="4331C93D" w14:textId="7CC73C2C" w:rsidR="00203CBB" w:rsidRDefault="00203CBB" w:rsidP="00203CBB">
      <w:pPr>
        <w:pStyle w:val="ListParagraph"/>
        <w:spacing w:after="0"/>
      </w:pPr>
      <w:r>
        <w:t>2—</w:t>
      </w:r>
      <w:r w:rsidR="00E01FDE">
        <w:t>Reckless driving or endangerment while driving car</w:t>
      </w:r>
    </w:p>
    <w:p w14:paraId="2AADCCB9" w14:textId="77777777" w:rsidR="000A1873" w:rsidRDefault="000A1873" w:rsidP="000A1873">
      <w:pPr>
        <w:spacing w:after="0"/>
      </w:pPr>
    </w:p>
    <w:p w14:paraId="06408635" w14:textId="442A6391" w:rsidR="00D1777E" w:rsidRDefault="000A1873" w:rsidP="00912076">
      <w:pPr>
        <w:pStyle w:val="ListParagraph"/>
        <w:numPr>
          <w:ilvl w:val="0"/>
          <w:numId w:val="1"/>
        </w:numPr>
        <w:spacing w:after="0"/>
      </w:pPr>
      <w:r>
        <w:t>The point system tracks traffic violations for how many years</w:t>
      </w:r>
      <w:r w:rsidR="00E01FDE">
        <w:t>? 2 years</w:t>
      </w:r>
    </w:p>
    <w:p w14:paraId="04B5A92C" w14:textId="3502DE7A" w:rsidR="00D1777E" w:rsidRDefault="00D1777E" w:rsidP="00D1777E">
      <w:pPr>
        <w:pStyle w:val="ListParagraph"/>
        <w:numPr>
          <w:ilvl w:val="0"/>
          <w:numId w:val="1"/>
        </w:numPr>
        <w:spacing w:after="0"/>
      </w:pPr>
      <w:r>
        <w:t>List the point totals attached to the following violations:</w:t>
      </w:r>
    </w:p>
    <w:p w14:paraId="6B6E787B" w14:textId="3790BDBA" w:rsidR="00D1777E" w:rsidRDefault="00D1777E" w:rsidP="00D1777E">
      <w:pPr>
        <w:spacing w:after="0"/>
        <w:ind w:left="360"/>
      </w:pPr>
    </w:p>
    <w:p w14:paraId="46CB4BEE" w14:textId="112D9E7D" w:rsidR="00D1777E" w:rsidRDefault="00D1777E" w:rsidP="00D1777E">
      <w:pPr>
        <w:spacing w:after="0"/>
        <w:ind w:left="720"/>
      </w:pPr>
      <w:r>
        <w:t>_</w:t>
      </w:r>
      <w:r w:rsidR="00D62C9D">
        <w:t>2</w:t>
      </w:r>
      <w:r>
        <w:t>__Speeding (under 85)</w:t>
      </w:r>
      <w:r>
        <w:tab/>
        <w:t>_</w:t>
      </w:r>
      <w:r w:rsidR="00D62C9D">
        <w:t>6</w:t>
      </w:r>
      <w:r>
        <w:t>__reckless driving</w:t>
      </w:r>
      <w:r>
        <w:tab/>
      </w:r>
      <w:r>
        <w:tab/>
        <w:t>_</w:t>
      </w:r>
      <w:r w:rsidR="00D62C9D">
        <w:t>2</w:t>
      </w:r>
      <w:r>
        <w:t>__illegal lane change</w:t>
      </w:r>
    </w:p>
    <w:p w14:paraId="01B430D3" w14:textId="1E25CC7F" w:rsidR="00D1777E" w:rsidRDefault="00D1777E" w:rsidP="00D1777E">
      <w:pPr>
        <w:spacing w:after="0"/>
        <w:ind w:left="720"/>
      </w:pPr>
      <w:r>
        <w:t>_</w:t>
      </w:r>
      <w:r w:rsidR="00D62C9D">
        <w:t>5</w:t>
      </w:r>
      <w:r>
        <w:t>__passing school bus</w:t>
      </w:r>
      <w:r>
        <w:tab/>
      </w:r>
      <w:r>
        <w:tab/>
        <w:t>_</w:t>
      </w:r>
      <w:r w:rsidR="00D62C9D">
        <w:t>3</w:t>
      </w:r>
      <w:r>
        <w:t>__running red light</w:t>
      </w:r>
      <w:r>
        <w:tab/>
      </w:r>
      <w:r>
        <w:tab/>
        <w:t>_</w:t>
      </w:r>
      <w:r w:rsidR="00D62C9D">
        <w:t>3</w:t>
      </w:r>
      <w:r>
        <w:t xml:space="preserve">__following too </w:t>
      </w:r>
      <w:proofErr w:type="gramStart"/>
      <w:r>
        <w:t>close</w:t>
      </w:r>
      <w:proofErr w:type="gramEnd"/>
    </w:p>
    <w:p w14:paraId="22B2AE42" w14:textId="2B22E89F" w:rsidR="00D1777E" w:rsidRDefault="00D1777E" w:rsidP="00D1777E">
      <w:pPr>
        <w:spacing w:after="0"/>
        <w:ind w:left="720"/>
      </w:pPr>
      <w:r>
        <w:t>_</w:t>
      </w:r>
      <w:r w:rsidR="00D62C9D">
        <w:t>5</w:t>
      </w:r>
      <w:r>
        <w:t>__failure to move over</w:t>
      </w:r>
      <w:r>
        <w:tab/>
        <w:t>_</w:t>
      </w:r>
      <w:r w:rsidR="00D62C9D">
        <w:t>6</w:t>
      </w:r>
      <w:r>
        <w:t>__DUI</w:t>
      </w:r>
      <w:r>
        <w:tab/>
      </w:r>
      <w:r>
        <w:tab/>
      </w:r>
      <w:r>
        <w:tab/>
        <w:t>_</w:t>
      </w:r>
      <w:r w:rsidR="00D62C9D">
        <w:t>5</w:t>
      </w:r>
      <w:r>
        <w:t>__speeding (over 85)</w:t>
      </w:r>
    </w:p>
    <w:p w14:paraId="546133FA" w14:textId="03BB4647" w:rsidR="00D1777E" w:rsidRDefault="00D1777E" w:rsidP="00D1777E">
      <w:pPr>
        <w:spacing w:after="0"/>
      </w:pPr>
    </w:p>
    <w:p w14:paraId="4283CAD0" w14:textId="66C098EF" w:rsidR="00D1777E" w:rsidRDefault="00D1777E" w:rsidP="00D1777E">
      <w:pPr>
        <w:pStyle w:val="ListParagraph"/>
        <w:numPr>
          <w:ilvl w:val="0"/>
          <w:numId w:val="1"/>
        </w:numPr>
        <w:spacing w:after="0"/>
      </w:pPr>
      <w:r>
        <w:t>What type of license can a person obtain at age:</w:t>
      </w:r>
    </w:p>
    <w:p w14:paraId="05B7F314" w14:textId="7CF4E91B" w:rsidR="00D1777E" w:rsidRDefault="00D1777E" w:rsidP="00D1777E">
      <w:pPr>
        <w:pStyle w:val="ListParagraph"/>
        <w:spacing w:after="0"/>
      </w:pPr>
    </w:p>
    <w:p w14:paraId="5A9F9C68" w14:textId="30A01D02" w:rsidR="00D1777E" w:rsidRDefault="00D1777E" w:rsidP="00D1777E">
      <w:pPr>
        <w:pStyle w:val="ListParagraph"/>
        <w:spacing w:after="0"/>
      </w:pPr>
      <w:r>
        <w:t>15?</w:t>
      </w:r>
      <w:r w:rsidR="00D62C9D">
        <w:t xml:space="preserve"> </w:t>
      </w:r>
      <w:r w:rsidR="006026BB">
        <w:t>Learners Permit</w:t>
      </w:r>
    </w:p>
    <w:p w14:paraId="56612982" w14:textId="66D82FD7" w:rsidR="00D1777E" w:rsidRDefault="00D1777E" w:rsidP="00D1777E">
      <w:pPr>
        <w:pStyle w:val="ListParagraph"/>
        <w:spacing w:after="0"/>
      </w:pPr>
      <w:r>
        <w:t>16?</w:t>
      </w:r>
      <w:r w:rsidR="006026BB">
        <w:t xml:space="preserve"> Restricted License</w:t>
      </w:r>
    </w:p>
    <w:p w14:paraId="3FC82161" w14:textId="28C9B8B1" w:rsidR="00D1777E" w:rsidRDefault="00D1777E" w:rsidP="00D1777E">
      <w:pPr>
        <w:pStyle w:val="ListParagraph"/>
        <w:spacing w:after="0"/>
      </w:pPr>
      <w:r>
        <w:t>17?</w:t>
      </w:r>
      <w:r w:rsidR="006026BB">
        <w:t xml:space="preserve"> Unrestricted License</w:t>
      </w:r>
    </w:p>
    <w:p w14:paraId="11F2C2D6" w14:textId="724CB943" w:rsidR="00D1777E" w:rsidRDefault="00D1777E" w:rsidP="00D1777E">
      <w:pPr>
        <w:spacing w:after="0"/>
      </w:pPr>
    </w:p>
    <w:p w14:paraId="046C21E0" w14:textId="0B7AB305" w:rsidR="00D1777E" w:rsidRDefault="00D1777E" w:rsidP="00D1777E">
      <w:pPr>
        <w:pStyle w:val="ListParagraph"/>
        <w:numPr>
          <w:ilvl w:val="0"/>
          <w:numId w:val="1"/>
        </w:numPr>
        <w:spacing w:after="0"/>
      </w:pPr>
      <w:r>
        <w:t xml:space="preserve">What is the penalty if a </w:t>
      </w:r>
      <w:r w:rsidR="006026BB">
        <w:t>15-year-old</w:t>
      </w:r>
      <w:r>
        <w:t xml:space="preserve"> has a restriction violation?</w:t>
      </w:r>
    </w:p>
    <w:p w14:paraId="1FF6C309" w14:textId="5DEBFE0B" w:rsidR="00D1777E" w:rsidRDefault="006A3939" w:rsidP="00D1777E">
      <w:pPr>
        <w:pStyle w:val="ListParagraph"/>
        <w:spacing w:after="0"/>
      </w:pPr>
      <w:r>
        <w:t>Extend your permit time for 6 months.</w:t>
      </w:r>
    </w:p>
    <w:p w14:paraId="735D64B5" w14:textId="60ED5BAE" w:rsidR="00D1777E" w:rsidRDefault="00D1777E" w:rsidP="00D1777E">
      <w:pPr>
        <w:pStyle w:val="ListParagraph"/>
        <w:spacing w:after="0"/>
      </w:pPr>
    </w:p>
    <w:p w14:paraId="0CE2F9A8" w14:textId="417DDF29" w:rsidR="00D1777E" w:rsidRDefault="00D1777E" w:rsidP="00D1777E">
      <w:pPr>
        <w:pStyle w:val="ListParagraph"/>
        <w:numPr>
          <w:ilvl w:val="0"/>
          <w:numId w:val="1"/>
        </w:numPr>
        <w:spacing w:after="0"/>
      </w:pPr>
      <w:r>
        <w:t>In Alabama, driver licenses are renewed every ___</w:t>
      </w:r>
      <w:r w:rsidR="006A3939">
        <w:t>4</w:t>
      </w:r>
      <w:r>
        <w:t xml:space="preserve">____ years. </w:t>
      </w:r>
    </w:p>
    <w:p w14:paraId="59ABB058" w14:textId="77777777" w:rsidR="00D1777E" w:rsidRDefault="00D1777E" w:rsidP="00D1777E">
      <w:pPr>
        <w:spacing w:after="0"/>
        <w:ind w:left="720"/>
      </w:pPr>
    </w:p>
    <w:p w14:paraId="0192F4DC" w14:textId="77777777" w:rsidR="000A1873" w:rsidRDefault="000A1873" w:rsidP="000A1873">
      <w:pPr>
        <w:spacing w:after="0"/>
      </w:pPr>
    </w:p>
    <w:p w14:paraId="7DC84594" w14:textId="77777777" w:rsidR="000A1873" w:rsidRDefault="000A1873" w:rsidP="000A1873">
      <w:pPr>
        <w:spacing w:after="0"/>
      </w:pPr>
    </w:p>
    <w:p w14:paraId="07223EAC" w14:textId="77777777" w:rsidR="000A1873" w:rsidRDefault="000A1873" w:rsidP="000A1873">
      <w:pPr>
        <w:spacing w:after="0"/>
      </w:pPr>
    </w:p>
    <w:p w14:paraId="47CB0DE6" w14:textId="77777777" w:rsidR="000A1873" w:rsidRDefault="000A1873" w:rsidP="000A1873">
      <w:pPr>
        <w:spacing w:after="0"/>
      </w:pPr>
    </w:p>
    <w:sectPr w:rsidR="000A1873" w:rsidSect="005915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BD0"/>
    <w:multiLevelType w:val="hybridMultilevel"/>
    <w:tmpl w:val="0ABE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3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73"/>
    <w:rsid w:val="00051F89"/>
    <w:rsid w:val="000A1873"/>
    <w:rsid w:val="00121E2B"/>
    <w:rsid w:val="001A5A60"/>
    <w:rsid w:val="001B545F"/>
    <w:rsid w:val="001E5A5F"/>
    <w:rsid w:val="00203CBB"/>
    <w:rsid w:val="002159CC"/>
    <w:rsid w:val="003026C6"/>
    <w:rsid w:val="003A658E"/>
    <w:rsid w:val="00423DCA"/>
    <w:rsid w:val="00534857"/>
    <w:rsid w:val="00560AAC"/>
    <w:rsid w:val="0058403B"/>
    <w:rsid w:val="005915CE"/>
    <w:rsid w:val="006026BB"/>
    <w:rsid w:val="00641E57"/>
    <w:rsid w:val="00654FA4"/>
    <w:rsid w:val="006A3939"/>
    <w:rsid w:val="00745BDD"/>
    <w:rsid w:val="00912076"/>
    <w:rsid w:val="00922806"/>
    <w:rsid w:val="00AC7BF8"/>
    <w:rsid w:val="00BC430C"/>
    <w:rsid w:val="00BF59CA"/>
    <w:rsid w:val="00BF6145"/>
    <w:rsid w:val="00CB6B9F"/>
    <w:rsid w:val="00CF6A4A"/>
    <w:rsid w:val="00D1777E"/>
    <w:rsid w:val="00D62C9D"/>
    <w:rsid w:val="00D9069B"/>
    <w:rsid w:val="00DB3925"/>
    <w:rsid w:val="00E01FDE"/>
    <w:rsid w:val="00E67086"/>
    <w:rsid w:val="00F23776"/>
    <w:rsid w:val="00F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D337"/>
  <w15:chartTrackingRefBased/>
  <w15:docId w15:val="{4954F3A6-8126-48E3-9B88-5F187A9E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Fancher</dc:creator>
  <cp:keywords/>
  <dc:description/>
  <cp:lastModifiedBy>James Dearmon</cp:lastModifiedBy>
  <cp:revision>28</cp:revision>
  <cp:lastPrinted>2019-01-23T14:35:00Z</cp:lastPrinted>
  <dcterms:created xsi:type="dcterms:W3CDTF">2018-08-20T15:14:00Z</dcterms:created>
  <dcterms:modified xsi:type="dcterms:W3CDTF">2023-07-05T22:36:00Z</dcterms:modified>
</cp:coreProperties>
</file>