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8D8" w14:textId="482F8403" w:rsidR="007913DB" w:rsidRDefault="007913DB" w:rsidP="007913DB">
      <w:pPr>
        <w:jc w:val="center"/>
      </w:pPr>
      <w:r>
        <w:t>Boating: Chapter 4 Review</w:t>
      </w:r>
    </w:p>
    <w:p w14:paraId="426358C8" w14:textId="77777777" w:rsidR="007913DB" w:rsidRDefault="007913DB" w:rsidP="007913DB">
      <w:pPr>
        <w:jc w:val="center"/>
      </w:pPr>
      <w:r>
        <w:t>(Unit 4: Your Boat’s Identification-Unit 4: Review)</w:t>
      </w:r>
    </w:p>
    <w:p w14:paraId="1FBEDBB4" w14:textId="77777777" w:rsidR="00026B81" w:rsidRDefault="00026B81" w:rsidP="00AE6C7F">
      <w:pPr>
        <w:jc w:val="center"/>
      </w:pPr>
    </w:p>
    <w:p w14:paraId="13AA9D00" w14:textId="7986AE5D" w:rsidR="00AE6C7F" w:rsidRDefault="00AE6C7F" w:rsidP="00AE6C7F">
      <w:pPr>
        <w:pStyle w:val="ListParagraph"/>
        <w:numPr>
          <w:ilvl w:val="0"/>
          <w:numId w:val="1"/>
        </w:numPr>
      </w:pPr>
      <w:r>
        <w:t>The __________________________ is a number assigned and imprinted by the vessel manufacturer and is unique to your vessel.</w:t>
      </w:r>
    </w:p>
    <w:p w14:paraId="2039BAC2" w14:textId="2CD0A6D8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Allowing passengers to ride on the _________________ and _________________ while underway is reckless operation. </w:t>
      </w:r>
    </w:p>
    <w:p w14:paraId="43702ACE" w14:textId="2728A244" w:rsidR="00AE6C7F" w:rsidRDefault="00AE6C7F" w:rsidP="00AE6C7F">
      <w:pPr>
        <w:pStyle w:val="ListParagraph"/>
        <w:numPr>
          <w:ilvl w:val="0"/>
          <w:numId w:val="1"/>
        </w:numPr>
      </w:pPr>
      <w:r>
        <w:t>If your Blood Alcohol Concentration (BAC) is above the legal limit, it is illegal to ________________ a vessel.</w:t>
      </w:r>
    </w:p>
    <w:p w14:paraId="12A3EC3C" w14:textId="463D27E6" w:rsidR="00AE6C7F" w:rsidRDefault="00AE6C7F" w:rsidP="00AE6C7F">
      <w:pPr>
        <w:pStyle w:val="ListParagraph"/>
        <w:numPr>
          <w:ilvl w:val="0"/>
          <w:numId w:val="1"/>
        </w:numPr>
      </w:pPr>
      <w:r>
        <w:t>In order for a PFD to be legal, it must be __________________ approved, in ____________ condition, and __________________ accessible.</w:t>
      </w:r>
    </w:p>
    <w:p w14:paraId="64C25024" w14:textId="152567C1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All vessels must have at least one U.S. Coast Guard approved __________________ life jacket for each person on board. </w:t>
      </w:r>
    </w:p>
    <w:p w14:paraId="6A6FAD1B" w14:textId="2F87A784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Most states require at least one ________________________ PFD (Like the one pictured) </w:t>
      </w:r>
      <w:r>
        <w:fldChar w:fldCharType="begin"/>
      </w:r>
      <w:r>
        <w:instrText xml:space="preserve"> INCLUDEPICTURE "/Users/jdearmon10/Library/Group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CFD1F3" wp14:editId="365D33A4">
            <wp:extent cx="809625" cy="416769"/>
            <wp:effectExtent l="0" t="0" r="3175" b="2540"/>
            <wp:docPr id="1444806605" name="Picture 1" descr="Throwraft® Inflatable Throwable Device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owraft® Inflatable Throwable Device - Walmar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9" b="24894"/>
                    <a:stretch/>
                  </pic:blipFill>
                  <pic:spPr bwMode="auto">
                    <a:xfrm>
                      <a:off x="0" y="0"/>
                      <a:ext cx="896918" cy="4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0C9B6DE1" w14:textId="41D30FE7" w:rsidR="00AE6C7F" w:rsidRDefault="00AE6C7F" w:rsidP="00AE6C7F">
      <w:pPr>
        <w:ind w:left="360" w:firstLine="360"/>
      </w:pPr>
      <w:r>
        <w:t>to be on board vessels 16 feet in length and longer</w:t>
      </w:r>
    </w:p>
    <w:p w14:paraId="57CD9B40" w14:textId="31BFAA55" w:rsidR="00AE6C7F" w:rsidRDefault="00811213" w:rsidP="00AE6C7F">
      <w:pPr>
        <w:pStyle w:val="ListParagraph"/>
        <w:numPr>
          <w:ilvl w:val="0"/>
          <w:numId w:val="1"/>
        </w:numPr>
      </w:pPr>
      <w:r>
        <w:t>PWC operators, no matter what age, must wear an approved _______________ whenever underway.</w:t>
      </w:r>
    </w:p>
    <w:p w14:paraId="55C904AC" w14:textId="3D781958" w:rsidR="00811213" w:rsidRDefault="00811213" w:rsidP="00AE6C7F">
      <w:pPr>
        <w:pStyle w:val="ListParagraph"/>
        <w:numPr>
          <w:ilvl w:val="0"/>
          <w:numId w:val="1"/>
        </w:numPr>
      </w:pPr>
      <w:r>
        <w:t>Fire extinguishers should be placed in an area that is _____________________________ and not near the _________________</w:t>
      </w:r>
    </w:p>
    <w:p w14:paraId="64EE85EC" w14:textId="2970379E" w:rsidR="00811213" w:rsidRDefault="00811213" w:rsidP="00AE6C7F">
      <w:pPr>
        <w:pStyle w:val="ListParagraph"/>
        <w:numPr>
          <w:ilvl w:val="0"/>
          <w:numId w:val="1"/>
        </w:numPr>
      </w:pPr>
      <w:r>
        <w:t xml:space="preserve">It is recommended that you wait at least ______________ minutes after turning on your vessel’s blower (if so equipped) before starting your engine. </w:t>
      </w:r>
    </w:p>
    <w:p w14:paraId="3AE28831" w14:textId="00FE55CB" w:rsidR="00811213" w:rsidRDefault="00811213" w:rsidP="00811213">
      <w:pPr>
        <w:pStyle w:val="ListParagraph"/>
        <w:numPr>
          <w:ilvl w:val="0"/>
          <w:numId w:val="1"/>
        </w:numPr>
      </w:pPr>
      <w:r>
        <w:t>For an 18-foot powerboat, required navigation lights include a red light on the ________________, a green light on the ____________________, and _____________________.</w:t>
      </w:r>
    </w:p>
    <w:p w14:paraId="15F0FED9" w14:textId="1D450AC2" w:rsidR="00811213" w:rsidRDefault="00811213" w:rsidP="00811213">
      <w:pPr>
        <w:pStyle w:val="ListParagraph"/>
        <w:numPr>
          <w:ilvl w:val="0"/>
          <w:numId w:val="1"/>
        </w:numPr>
      </w:pPr>
      <w:r>
        <w:t>A 16-foot canoe away from the dock after dark must have on hand at least a _______________ or __________________.</w:t>
      </w:r>
    </w:p>
    <w:p w14:paraId="712CACF2" w14:textId="6789668C" w:rsidR="00811213" w:rsidRDefault="00811213" w:rsidP="00811213">
      <w:pPr>
        <w:pStyle w:val="ListParagraph"/>
        <w:numPr>
          <w:ilvl w:val="0"/>
          <w:numId w:val="1"/>
        </w:numPr>
      </w:pPr>
      <w:r>
        <w:t>Name two visual distress signals (VDSs) for use at night.</w:t>
      </w:r>
    </w:p>
    <w:p w14:paraId="555A2DAF" w14:textId="77777777" w:rsidR="00811213" w:rsidRDefault="00811213" w:rsidP="00811213">
      <w:pPr>
        <w:ind w:left="360"/>
      </w:pPr>
    </w:p>
    <w:p w14:paraId="7B995A3A" w14:textId="59096553" w:rsidR="00811213" w:rsidRDefault="00811213" w:rsidP="00811213">
      <w:pPr>
        <w:pStyle w:val="ListParagraph"/>
        <w:numPr>
          <w:ilvl w:val="1"/>
          <w:numId w:val="1"/>
        </w:numPr>
      </w:pPr>
      <w:r>
        <w:t>______________________________</w:t>
      </w:r>
    </w:p>
    <w:p w14:paraId="56F06C79" w14:textId="77777777" w:rsidR="00811213" w:rsidRDefault="00811213" w:rsidP="00811213">
      <w:pPr>
        <w:pStyle w:val="ListParagraph"/>
        <w:ind w:left="1440"/>
      </w:pPr>
    </w:p>
    <w:p w14:paraId="6740B2E9" w14:textId="05EDFEA7" w:rsidR="00811213" w:rsidRDefault="00811213" w:rsidP="00811213">
      <w:pPr>
        <w:pStyle w:val="ListParagraph"/>
        <w:numPr>
          <w:ilvl w:val="1"/>
          <w:numId w:val="1"/>
        </w:numPr>
      </w:pPr>
      <w:r>
        <w:t>______________________________</w:t>
      </w:r>
    </w:p>
    <w:p w14:paraId="4AF2CE39" w14:textId="77777777" w:rsidR="00811213" w:rsidRDefault="00811213" w:rsidP="00811213">
      <w:pPr>
        <w:pStyle w:val="ListParagraph"/>
      </w:pPr>
    </w:p>
    <w:p w14:paraId="4AA22F06" w14:textId="5FD220CD" w:rsidR="00811213" w:rsidRDefault="00811213" w:rsidP="00811213">
      <w:pPr>
        <w:pStyle w:val="ListParagraph"/>
        <w:numPr>
          <w:ilvl w:val="0"/>
          <w:numId w:val="1"/>
        </w:numPr>
      </w:pPr>
      <w:r>
        <w:t>Describe the appearance of a diver’s flag. _________________________________________________</w:t>
      </w:r>
    </w:p>
    <w:p w14:paraId="3369E83D" w14:textId="3C3B2086" w:rsidR="00811213" w:rsidRDefault="00811213" w:rsidP="00811213">
      <w:pPr>
        <w:pStyle w:val="ListParagraph"/>
        <w:numPr>
          <w:ilvl w:val="0"/>
          <w:numId w:val="1"/>
        </w:numPr>
      </w:pPr>
      <w:r>
        <w:t>If an observer is on board when pulling a skier behind a vessel, the vessel should be rated to carry at least _________ people.</w:t>
      </w:r>
    </w:p>
    <w:p w14:paraId="26C2C0AB" w14:textId="2559D599" w:rsidR="00811213" w:rsidRDefault="00811213" w:rsidP="00811213">
      <w:pPr>
        <w:pStyle w:val="ListParagraph"/>
        <w:numPr>
          <w:ilvl w:val="0"/>
          <w:numId w:val="1"/>
        </w:numPr>
      </w:pPr>
      <w:r>
        <w:t>Water skier(s) may be towed at night with proper lighting.</w:t>
      </w:r>
    </w:p>
    <w:p w14:paraId="55DD1B03" w14:textId="685BAE24" w:rsidR="00811213" w:rsidRDefault="00811213" w:rsidP="00811213">
      <w:pPr>
        <w:pStyle w:val="ListParagraph"/>
        <w:numPr>
          <w:ilvl w:val="1"/>
          <w:numId w:val="1"/>
        </w:numPr>
      </w:pPr>
      <w:r>
        <w:t>True</w:t>
      </w:r>
    </w:p>
    <w:p w14:paraId="5CF08750" w14:textId="4E49C5F3" w:rsidR="00811213" w:rsidRDefault="00811213" w:rsidP="00811213">
      <w:pPr>
        <w:pStyle w:val="ListParagraph"/>
        <w:numPr>
          <w:ilvl w:val="1"/>
          <w:numId w:val="1"/>
        </w:numPr>
      </w:pPr>
      <w:r>
        <w:t>False</w:t>
      </w:r>
    </w:p>
    <w:p w14:paraId="378AF921" w14:textId="248804C3" w:rsidR="00811213" w:rsidRDefault="00811213" w:rsidP="00811213">
      <w:pPr>
        <w:pStyle w:val="ListParagraph"/>
        <w:numPr>
          <w:ilvl w:val="0"/>
          <w:numId w:val="1"/>
        </w:numPr>
      </w:pPr>
      <w:r>
        <w:t>It is illegal to discharge _________________, ________________, or ________________ into federally controlled or state waters.</w:t>
      </w:r>
    </w:p>
    <w:p w14:paraId="15B42530" w14:textId="33EAA486" w:rsidR="00811213" w:rsidRDefault="00811213" w:rsidP="00811213">
      <w:pPr>
        <w:pStyle w:val="ListParagraph"/>
        <w:numPr>
          <w:ilvl w:val="0"/>
          <w:numId w:val="1"/>
        </w:numPr>
      </w:pPr>
      <w:r>
        <w:t>You must report any accident you are involved in if it results in _______________, ________________, or __________________.</w:t>
      </w:r>
    </w:p>
    <w:sectPr w:rsidR="00811213" w:rsidSect="00AE6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111D"/>
    <w:multiLevelType w:val="hybridMultilevel"/>
    <w:tmpl w:val="63E4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7F"/>
    <w:rsid w:val="00026B81"/>
    <w:rsid w:val="007913DB"/>
    <w:rsid w:val="00811213"/>
    <w:rsid w:val="00AE6C7F"/>
    <w:rsid w:val="00E733FC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E5CC8"/>
  <w15:chartTrackingRefBased/>
  <w15:docId w15:val="{E0026ADF-8408-B14A-AE37-9DDC748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3</cp:revision>
  <dcterms:created xsi:type="dcterms:W3CDTF">2023-07-04T20:11:00Z</dcterms:created>
  <dcterms:modified xsi:type="dcterms:W3CDTF">2023-07-25T23:18:00Z</dcterms:modified>
</cp:coreProperties>
</file>