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B5EB" w14:textId="013785FB" w:rsidR="004872AD" w:rsidRDefault="004872AD" w:rsidP="004872AD">
      <w:pPr>
        <w:jc w:val="center"/>
      </w:pPr>
      <w:r>
        <w:t>Boating: Chapter 5 Review</w:t>
      </w:r>
    </w:p>
    <w:p w14:paraId="287EDF79" w14:textId="4A1B8D81" w:rsidR="004872AD" w:rsidRDefault="004872AD" w:rsidP="004872AD">
      <w:pPr>
        <w:jc w:val="center"/>
      </w:pPr>
      <w:r>
        <w:t>(Unit 5:</w:t>
      </w:r>
      <w:r>
        <w:t xml:space="preserve"> </w:t>
      </w:r>
      <w:r>
        <w:t>Prepare for and Prevent Accidents - Unit 5: Review)</w:t>
      </w:r>
    </w:p>
    <w:p w14:paraId="49A16EED" w14:textId="77777777" w:rsidR="00C078A2" w:rsidRDefault="00C078A2" w:rsidP="00C078A2"/>
    <w:p w14:paraId="38ED96B7" w14:textId="36E3C3C1" w:rsidR="00C078A2" w:rsidRDefault="00C078A2" w:rsidP="00C078A2">
      <w:pPr>
        <w:pStyle w:val="ListParagraph"/>
        <w:numPr>
          <w:ilvl w:val="0"/>
          <w:numId w:val="1"/>
        </w:numPr>
      </w:pPr>
      <w:r>
        <w:t>In a typical boating fatality, life jackets are ____________________________ but are not _________________________.</w:t>
      </w:r>
    </w:p>
    <w:p w14:paraId="70F5D9F7" w14:textId="56A5BE09" w:rsidR="00C078A2" w:rsidRDefault="00C078A2" w:rsidP="00C078A2">
      <w:pPr>
        <w:pStyle w:val="ListParagraph"/>
        <w:numPr>
          <w:ilvl w:val="0"/>
          <w:numId w:val="1"/>
        </w:numPr>
      </w:pPr>
      <w:r>
        <w:t>Name three boating stressors that make you tire more rapidly when on the water.</w:t>
      </w:r>
    </w:p>
    <w:p w14:paraId="4D19ECDF" w14:textId="77777777" w:rsidR="00E33A4F" w:rsidRDefault="00E33A4F" w:rsidP="00E33A4F">
      <w:pPr>
        <w:pStyle w:val="ListParagraph"/>
      </w:pPr>
    </w:p>
    <w:p w14:paraId="28052240" w14:textId="64815749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</w:t>
      </w:r>
    </w:p>
    <w:p w14:paraId="1A4895C2" w14:textId="77777777" w:rsidR="00E33A4F" w:rsidRDefault="00E33A4F" w:rsidP="00E33A4F">
      <w:pPr>
        <w:pStyle w:val="ListParagraph"/>
        <w:ind w:left="1440"/>
      </w:pPr>
    </w:p>
    <w:p w14:paraId="4BF8FB48" w14:textId="6C7A86E1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</w:t>
      </w:r>
      <w:r w:rsidR="00E33A4F">
        <w:t>__</w:t>
      </w:r>
    </w:p>
    <w:p w14:paraId="042CEF0B" w14:textId="77777777" w:rsidR="00E33A4F" w:rsidRDefault="00E33A4F" w:rsidP="00E33A4F"/>
    <w:p w14:paraId="715CF5DF" w14:textId="38836B62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</w:t>
      </w:r>
    </w:p>
    <w:p w14:paraId="52C58013" w14:textId="5C623D9C" w:rsidR="00C078A2" w:rsidRDefault="00C078A2" w:rsidP="00C078A2">
      <w:pPr>
        <w:pStyle w:val="ListParagraph"/>
        <w:numPr>
          <w:ilvl w:val="0"/>
          <w:numId w:val="1"/>
        </w:numPr>
      </w:pPr>
      <w:r>
        <w:t>To prevent dehydration while on the water, you should drink some water at least every _____________________ minutes.</w:t>
      </w:r>
    </w:p>
    <w:p w14:paraId="6D01B3E3" w14:textId="34A0CDFC" w:rsidR="00C078A2" w:rsidRDefault="00C078A2" w:rsidP="00C078A2">
      <w:pPr>
        <w:pStyle w:val="ListParagraph"/>
        <w:numPr>
          <w:ilvl w:val="0"/>
          <w:numId w:val="1"/>
        </w:numPr>
      </w:pPr>
      <w:r>
        <w:t>One-________________ of the amount of alcohol that makes a person legally intoxicated on land can be enough to make someone equally intoxicated when on the water.</w:t>
      </w:r>
    </w:p>
    <w:p w14:paraId="7B473291" w14:textId="69496373" w:rsidR="00C078A2" w:rsidRDefault="00C078A2" w:rsidP="00C078A2">
      <w:pPr>
        <w:pStyle w:val="ListParagraph"/>
        <w:numPr>
          <w:ilvl w:val="0"/>
          <w:numId w:val="1"/>
        </w:numPr>
      </w:pPr>
      <w:r>
        <w:t xml:space="preserve">_____________________ is a major contributor to boating accidents and fatalities. </w:t>
      </w:r>
    </w:p>
    <w:p w14:paraId="0A9E9DF0" w14:textId="32B457B5" w:rsidR="00C078A2" w:rsidRDefault="00C078A2" w:rsidP="00C078A2">
      <w:pPr>
        <w:pStyle w:val="ListParagraph"/>
        <w:numPr>
          <w:ilvl w:val="0"/>
          <w:numId w:val="1"/>
        </w:numPr>
      </w:pPr>
      <w:r>
        <w:t>An easy way to remember priorities for rescuing someone who has fallen into the water is _____________________, ___________________, _________________, and _______________.</w:t>
      </w:r>
    </w:p>
    <w:p w14:paraId="426FD40A" w14:textId="21DA8247" w:rsidR="00C078A2" w:rsidRDefault="00C078A2" w:rsidP="00C078A2">
      <w:pPr>
        <w:pStyle w:val="ListParagraph"/>
        <w:numPr>
          <w:ilvl w:val="0"/>
          <w:numId w:val="1"/>
        </w:numPr>
      </w:pPr>
      <w:r>
        <w:t>If you capsize, immediately swim to shore to ensure your safety.</w:t>
      </w:r>
    </w:p>
    <w:p w14:paraId="4E1A0BD6" w14:textId="3B993883" w:rsidR="00C078A2" w:rsidRDefault="00C078A2" w:rsidP="00C078A2">
      <w:pPr>
        <w:pStyle w:val="ListParagraph"/>
        <w:numPr>
          <w:ilvl w:val="1"/>
          <w:numId w:val="1"/>
        </w:numPr>
      </w:pPr>
      <w:r>
        <w:t>True</w:t>
      </w:r>
    </w:p>
    <w:p w14:paraId="77B48CF1" w14:textId="2298460F" w:rsidR="00C078A2" w:rsidRDefault="00C078A2" w:rsidP="00C078A2">
      <w:pPr>
        <w:pStyle w:val="ListParagraph"/>
        <w:numPr>
          <w:ilvl w:val="1"/>
          <w:numId w:val="1"/>
        </w:numPr>
      </w:pPr>
      <w:r>
        <w:t>False</w:t>
      </w:r>
    </w:p>
    <w:p w14:paraId="78CC9E7D" w14:textId="6E1C5945" w:rsidR="00C078A2" w:rsidRDefault="00C078A2" w:rsidP="00C078A2">
      <w:pPr>
        <w:pStyle w:val="ListParagraph"/>
        <w:numPr>
          <w:ilvl w:val="0"/>
          <w:numId w:val="1"/>
        </w:numPr>
      </w:pPr>
      <w:r>
        <w:t>What are 4 things you should do if a fire erupts on your boat while underway?</w:t>
      </w:r>
    </w:p>
    <w:p w14:paraId="61D075C3" w14:textId="77777777" w:rsidR="00E33A4F" w:rsidRDefault="00E33A4F" w:rsidP="00E33A4F">
      <w:pPr>
        <w:pStyle w:val="ListParagraph"/>
      </w:pPr>
    </w:p>
    <w:p w14:paraId="30C9437E" w14:textId="38B037E2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_________________________________________</w:t>
      </w:r>
      <w:r w:rsidR="00E33A4F">
        <w:t>_</w:t>
      </w:r>
    </w:p>
    <w:p w14:paraId="0ABA6239" w14:textId="77777777" w:rsidR="00E33A4F" w:rsidRDefault="00E33A4F" w:rsidP="00E33A4F">
      <w:pPr>
        <w:ind w:left="1080"/>
      </w:pPr>
    </w:p>
    <w:p w14:paraId="06AA1C1D" w14:textId="6A1C841D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17F96ADB" w14:textId="77777777" w:rsidR="00E33A4F" w:rsidRDefault="00E33A4F" w:rsidP="00E33A4F"/>
    <w:p w14:paraId="5331A516" w14:textId="5ED1E31E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_________________________________________</w:t>
      </w:r>
      <w:r w:rsidR="00E33A4F">
        <w:t>_</w:t>
      </w:r>
    </w:p>
    <w:p w14:paraId="491909A0" w14:textId="77777777" w:rsidR="00E33A4F" w:rsidRDefault="00E33A4F" w:rsidP="00E33A4F"/>
    <w:p w14:paraId="79D7EF60" w14:textId="5D6B2279" w:rsidR="00C078A2" w:rsidRDefault="00C078A2" w:rsidP="00C078A2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61C8D808" w14:textId="677E816A" w:rsidR="00C078A2" w:rsidRDefault="00C078A2" w:rsidP="00C078A2">
      <w:pPr>
        <w:pStyle w:val="ListParagraph"/>
        <w:numPr>
          <w:ilvl w:val="0"/>
          <w:numId w:val="1"/>
        </w:numPr>
      </w:pPr>
      <w:r>
        <w:t>The condition called _______________________________ occurs when the body loses heat faster that it can produce it.</w:t>
      </w:r>
    </w:p>
    <w:p w14:paraId="50D298DF" w14:textId="77777777" w:rsidR="00C078A2" w:rsidRDefault="00C078A2" w:rsidP="00C078A2">
      <w:pPr>
        <w:pStyle w:val="ListParagraph"/>
        <w:numPr>
          <w:ilvl w:val="0"/>
          <w:numId w:val="1"/>
        </w:numPr>
      </w:pPr>
      <w:r>
        <w:t xml:space="preserve">The primary danger that occurs immediately upon being immersed in cold water </w:t>
      </w:r>
    </w:p>
    <w:p w14:paraId="1F3F1A4A" w14:textId="28D6BB0D" w:rsidR="00C078A2" w:rsidRDefault="00C078A2" w:rsidP="00C078A2">
      <w:pPr>
        <w:pStyle w:val="ListParagraph"/>
      </w:pPr>
      <w:r>
        <w:t>is _______________ ________________</w:t>
      </w:r>
    </w:p>
    <w:p w14:paraId="22F0DB6B" w14:textId="71111782" w:rsidR="00C078A2" w:rsidRDefault="00C078A2" w:rsidP="00C078A2">
      <w:pPr>
        <w:pStyle w:val="ListParagraph"/>
        <w:numPr>
          <w:ilvl w:val="0"/>
          <w:numId w:val="1"/>
        </w:numPr>
      </w:pPr>
      <w:r>
        <w:t>The position you should assume if trapped in cold water, “HELP”, stands for:</w:t>
      </w:r>
    </w:p>
    <w:p w14:paraId="50821AC2" w14:textId="66C08079" w:rsidR="00C078A2" w:rsidRDefault="00C078A2" w:rsidP="00C078A2">
      <w:pPr>
        <w:pStyle w:val="ListParagraph"/>
        <w:ind w:left="1440"/>
      </w:pPr>
      <w:r>
        <w:t>H: ______________</w:t>
      </w:r>
    </w:p>
    <w:p w14:paraId="69743060" w14:textId="020D7FD9" w:rsidR="00C078A2" w:rsidRDefault="00C078A2" w:rsidP="00C078A2">
      <w:pPr>
        <w:pStyle w:val="ListParagraph"/>
        <w:ind w:left="1440"/>
      </w:pPr>
      <w:r>
        <w:t>E: ______________</w:t>
      </w:r>
    </w:p>
    <w:p w14:paraId="1C823EE2" w14:textId="23055A79" w:rsidR="00C078A2" w:rsidRDefault="00C078A2" w:rsidP="00C078A2">
      <w:pPr>
        <w:pStyle w:val="ListParagraph"/>
        <w:ind w:left="1440"/>
      </w:pPr>
      <w:r>
        <w:t>L: ______________</w:t>
      </w:r>
    </w:p>
    <w:p w14:paraId="33F7BA66" w14:textId="3465088A" w:rsidR="00C078A2" w:rsidRDefault="00C078A2" w:rsidP="00C078A2">
      <w:pPr>
        <w:pStyle w:val="ListParagraph"/>
        <w:ind w:left="1440"/>
      </w:pPr>
      <w:r>
        <w:t>P: ______________</w:t>
      </w:r>
    </w:p>
    <w:p w14:paraId="070AD68A" w14:textId="39A16F03" w:rsidR="00C078A2" w:rsidRDefault="00E33A4F" w:rsidP="00C078A2">
      <w:pPr>
        <w:pStyle w:val="ListParagraph"/>
        <w:numPr>
          <w:ilvl w:val="0"/>
          <w:numId w:val="1"/>
        </w:numPr>
      </w:pPr>
      <w:r>
        <w:t>Name four symptoms of carbon monoxide poisoning.</w:t>
      </w:r>
    </w:p>
    <w:p w14:paraId="6A7F458B" w14:textId="77777777" w:rsidR="00E33A4F" w:rsidRDefault="00E33A4F" w:rsidP="00E33A4F">
      <w:pPr>
        <w:pStyle w:val="ListParagraph"/>
      </w:pPr>
    </w:p>
    <w:p w14:paraId="24CA241F" w14:textId="083E32EE" w:rsidR="00E33A4F" w:rsidRDefault="00E33A4F" w:rsidP="00E33A4F">
      <w:pPr>
        <w:pStyle w:val="ListParagraph"/>
        <w:numPr>
          <w:ilvl w:val="1"/>
          <w:numId w:val="1"/>
        </w:numPr>
      </w:pPr>
      <w:r>
        <w:t>__________________________</w:t>
      </w:r>
    </w:p>
    <w:p w14:paraId="5CD6C245" w14:textId="77777777" w:rsidR="00E33A4F" w:rsidRDefault="00E33A4F" w:rsidP="00E33A4F">
      <w:pPr>
        <w:ind w:left="1080"/>
      </w:pPr>
    </w:p>
    <w:p w14:paraId="531C6C58" w14:textId="1A90D6DE" w:rsidR="00E33A4F" w:rsidRDefault="00E33A4F" w:rsidP="00E33A4F">
      <w:pPr>
        <w:pStyle w:val="ListParagraph"/>
        <w:numPr>
          <w:ilvl w:val="1"/>
          <w:numId w:val="1"/>
        </w:numPr>
      </w:pPr>
      <w:r>
        <w:t>__________________________</w:t>
      </w:r>
    </w:p>
    <w:p w14:paraId="45FF251C" w14:textId="77777777" w:rsidR="00E33A4F" w:rsidRDefault="00E33A4F" w:rsidP="00E33A4F"/>
    <w:p w14:paraId="41EA565F" w14:textId="16B1A1CF" w:rsidR="00E33A4F" w:rsidRDefault="00E33A4F" w:rsidP="00E33A4F">
      <w:pPr>
        <w:pStyle w:val="ListParagraph"/>
        <w:numPr>
          <w:ilvl w:val="1"/>
          <w:numId w:val="1"/>
        </w:numPr>
      </w:pPr>
      <w:r>
        <w:t>__________________________</w:t>
      </w:r>
    </w:p>
    <w:p w14:paraId="5BCA06A3" w14:textId="77777777" w:rsidR="00E33A4F" w:rsidRDefault="00E33A4F" w:rsidP="00E33A4F"/>
    <w:p w14:paraId="0CEC112B" w14:textId="18E490B8" w:rsidR="00E33A4F" w:rsidRDefault="00E33A4F" w:rsidP="00E33A4F">
      <w:pPr>
        <w:pStyle w:val="ListParagraph"/>
        <w:numPr>
          <w:ilvl w:val="1"/>
          <w:numId w:val="1"/>
        </w:numPr>
      </w:pPr>
      <w:r>
        <w:t>__________________________</w:t>
      </w:r>
    </w:p>
    <w:p w14:paraId="2D3CB574" w14:textId="32C73687" w:rsidR="00E33A4F" w:rsidRDefault="00E33A4F" w:rsidP="00E33A4F">
      <w:pPr>
        <w:pStyle w:val="ListParagraph"/>
        <w:numPr>
          <w:ilvl w:val="0"/>
          <w:numId w:val="1"/>
        </w:numPr>
      </w:pPr>
      <w:r>
        <w:lastRenderedPageBreak/>
        <w:t>Bleeding can usually be controlled by applying _______________ _________________ to the wound.</w:t>
      </w:r>
    </w:p>
    <w:sectPr w:rsidR="00E33A4F" w:rsidSect="00C078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7D88"/>
    <w:multiLevelType w:val="hybridMultilevel"/>
    <w:tmpl w:val="1248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0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A2"/>
    <w:rsid w:val="004872AD"/>
    <w:rsid w:val="00C078A2"/>
    <w:rsid w:val="00E33A4F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0D4A1"/>
  <w15:chartTrackingRefBased/>
  <w15:docId w15:val="{4C666CD8-CEAA-CF4E-BA39-9BF71B5F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James Dearmon</cp:lastModifiedBy>
  <cp:revision>2</cp:revision>
  <dcterms:created xsi:type="dcterms:W3CDTF">2023-07-04T20:33:00Z</dcterms:created>
  <dcterms:modified xsi:type="dcterms:W3CDTF">2023-07-25T23:18:00Z</dcterms:modified>
</cp:coreProperties>
</file>