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E86D" w14:textId="77777777" w:rsidR="008D31F0" w:rsidRDefault="00C93C78">
      <w:pPr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Monologue Rubric</w:t>
      </w:r>
    </w:p>
    <w:p w14:paraId="39BD84D9" w14:textId="77777777" w:rsidR="008D31F0" w:rsidRDefault="00C93C78">
      <w:pPr>
        <w:jc w:val="center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hAnsi="Comic Sans MS"/>
          <w:b/>
          <w:bCs/>
        </w:rPr>
        <w:t>30 points</w:t>
      </w:r>
    </w:p>
    <w:p w14:paraId="369E5E5C" w14:textId="77777777" w:rsidR="008D31F0" w:rsidRDefault="008D31F0">
      <w:pPr>
        <w:rPr>
          <w:rFonts w:ascii="Comic Sans MS" w:eastAsia="Comic Sans MS" w:hAnsi="Comic Sans MS" w:cs="Comic Sans MS"/>
          <w:sz w:val="32"/>
          <w:szCs w:val="32"/>
        </w:rPr>
      </w:pPr>
    </w:p>
    <w:p w14:paraId="7496CDFA" w14:textId="77777777" w:rsidR="008D31F0" w:rsidRDefault="008D31F0">
      <w:pPr>
        <w:jc w:val="center"/>
        <w:rPr>
          <w:b/>
          <w:bCs/>
        </w:rPr>
      </w:pPr>
    </w:p>
    <w:p w14:paraId="5868F8DD" w14:textId="77777777" w:rsidR="008D31F0" w:rsidRDefault="00C93C78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 xml:space="preserve">________________________________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Period:_____</w:t>
      </w:r>
    </w:p>
    <w:p w14:paraId="4E2018AA" w14:textId="77777777" w:rsidR="008D31F0" w:rsidRDefault="008D31F0">
      <w:pPr>
        <w:rPr>
          <w:b/>
          <w:bCs/>
        </w:rPr>
      </w:pPr>
    </w:p>
    <w:p w14:paraId="405F1E8E" w14:textId="77777777" w:rsidR="008D31F0" w:rsidRDefault="00C93C78">
      <w:pPr>
        <w:numPr>
          <w:ilvl w:val="0"/>
          <w:numId w:val="2"/>
        </w:numPr>
      </w:pPr>
      <w:r>
        <w:rPr>
          <w:b/>
          <w:bCs/>
        </w:rPr>
        <w:t>Energy</w:t>
      </w:r>
      <w:r>
        <w:t xml:space="preserve">:  Performance is enthusiastic, has appropriate </w:t>
      </w:r>
      <w:r>
        <w:tab/>
      </w:r>
      <w:r>
        <w:tab/>
        <w:t>1 2 3 4 5</w:t>
      </w:r>
    </w:p>
    <w:p w14:paraId="1C23FD89" w14:textId="77777777" w:rsidR="008D31F0" w:rsidRDefault="00C93C78">
      <w:pPr>
        <w:ind w:left="720"/>
      </w:pPr>
      <w:r>
        <w:t xml:space="preserve">      movement, emotional levels, and hold the audience’s                                                </w:t>
      </w:r>
    </w:p>
    <w:p w14:paraId="2BC24358" w14:textId="77777777" w:rsidR="008D31F0" w:rsidRDefault="00C93C78">
      <w:pPr>
        <w:ind w:left="720"/>
      </w:pPr>
      <w:r>
        <w:t xml:space="preserve">      attention.</w:t>
      </w:r>
    </w:p>
    <w:p w14:paraId="569E40E3" w14:textId="77777777" w:rsidR="008D31F0" w:rsidRDefault="008D31F0">
      <w:pPr>
        <w:ind w:left="720"/>
      </w:pPr>
    </w:p>
    <w:p w14:paraId="102C2DF8" w14:textId="77777777" w:rsidR="008D31F0" w:rsidRDefault="00C93C78">
      <w:pPr>
        <w:numPr>
          <w:ilvl w:val="0"/>
          <w:numId w:val="2"/>
        </w:numPr>
      </w:pPr>
      <w:r>
        <w:rPr>
          <w:b/>
          <w:bCs/>
        </w:rPr>
        <w:t>Voice:</w:t>
      </w:r>
      <w:r>
        <w:t xml:space="preserve">  Performance includes mastery of </w:t>
      </w:r>
      <w:proofErr w:type="gramStart"/>
      <w:r>
        <w:t xml:space="preserve">projection,   </w:t>
      </w:r>
      <w:proofErr w:type="gramEnd"/>
      <w:r>
        <w:t xml:space="preserve"> </w:t>
      </w:r>
      <w:r>
        <w:tab/>
      </w:r>
      <w:r>
        <w:tab/>
        <w:t xml:space="preserve">1 2 3 4 5                    articulation, pronunciation, confidence, and intensity.                                  May also include </w:t>
      </w:r>
      <w:proofErr w:type="gramStart"/>
      <w:r>
        <w:t>a  variety</w:t>
      </w:r>
      <w:proofErr w:type="gramEnd"/>
      <w:r>
        <w:t xml:space="preserve"> of levels of projection and/or dialects.</w:t>
      </w:r>
    </w:p>
    <w:p w14:paraId="09EC2CFB" w14:textId="77777777" w:rsidR="008D31F0" w:rsidRDefault="008D31F0">
      <w:pPr>
        <w:ind w:left="720"/>
      </w:pPr>
    </w:p>
    <w:p w14:paraId="44866144" w14:textId="77777777" w:rsidR="008D31F0" w:rsidRDefault="00C93C78">
      <w:pPr>
        <w:numPr>
          <w:ilvl w:val="0"/>
          <w:numId w:val="2"/>
        </w:numPr>
      </w:pPr>
      <w:r>
        <w:rPr>
          <w:b/>
          <w:bCs/>
        </w:rPr>
        <w:t>Characterization:</w:t>
      </w:r>
      <w:r>
        <w:t xml:space="preserve">  The character is fully defined and focused,</w:t>
      </w:r>
      <w:r>
        <w:tab/>
        <w:t>1 2 3 4 5</w:t>
      </w:r>
    </w:p>
    <w:p w14:paraId="724E3D80" w14:textId="77777777" w:rsidR="008D31F0" w:rsidRDefault="00C93C78">
      <w:pPr>
        <w:ind w:left="720"/>
      </w:pPr>
      <w:r>
        <w:t xml:space="preserve">      has a unique personality, and uses emotion, body </w:t>
      </w:r>
      <w:proofErr w:type="gramStart"/>
      <w:r>
        <w:t>language</w:t>
      </w:r>
      <w:proofErr w:type="gramEnd"/>
    </w:p>
    <w:p w14:paraId="3E9A427F" w14:textId="77777777" w:rsidR="008D31F0" w:rsidRDefault="00C93C78">
      <w:pPr>
        <w:ind w:left="720"/>
      </w:pPr>
      <w:r>
        <w:t xml:space="preserve">      and vocal expressions that support the objective of the scene.</w:t>
      </w:r>
    </w:p>
    <w:p w14:paraId="3EF5EAA9" w14:textId="77777777" w:rsidR="008D31F0" w:rsidRDefault="008D31F0">
      <w:pPr>
        <w:ind w:left="720"/>
      </w:pPr>
    </w:p>
    <w:p w14:paraId="7B383E24" w14:textId="77777777" w:rsidR="008D31F0" w:rsidRDefault="00C93C78">
      <w:pPr>
        <w:numPr>
          <w:ilvl w:val="0"/>
          <w:numId w:val="2"/>
        </w:numPr>
      </w:pPr>
      <w:r>
        <w:rPr>
          <w:b/>
          <w:bCs/>
        </w:rPr>
        <w:t>Focus:</w:t>
      </w:r>
      <w:r>
        <w:t xml:space="preserve">  Student remains focused on the scene and is not </w:t>
      </w:r>
      <w:r>
        <w:tab/>
        <w:t>1 2 3 4 5</w:t>
      </w:r>
    </w:p>
    <w:p w14:paraId="37B4E8BC" w14:textId="77777777" w:rsidR="008D31F0" w:rsidRDefault="00C93C78">
      <w:pPr>
        <w:ind w:left="720"/>
      </w:pPr>
      <w:r>
        <w:t xml:space="preserve">      distracted by peers, visitors, and sounds.</w:t>
      </w:r>
    </w:p>
    <w:p w14:paraId="32513F4D" w14:textId="77777777" w:rsidR="008D31F0" w:rsidRDefault="008D31F0">
      <w:pPr>
        <w:ind w:left="720"/>
      </w:pPr>
    </w:p>
    <w:p w14:paraId="71F63FFE" w14:textId="77777777" w:rsidR="008D31F0" w:rsidRDefault="00C93C78">
      <w:pPr>
        <w:numPr>
          <w:ilvl w:val="0"/>
          <w:numId w:val="2"/>
        </w:numPr>
      </w:pPr>
      <w:r>
        <w:rPr>
          <w:b/>
          <w:bCs/>
        </w:rPr>
        <w:t>Lines and memorization:</w:t>
      </w:r>
      <w:r>
        <w:t xml:space="preserve">  The monologue is memorized   </w:t>
      </w:r>
      <w:r>
        <w:tab/>
        <w:t xml:space="preserve">1 2 3 4 5                    completely.  It is evident that the student rehearsed                                         the </w:t>
      </w:r>
      <w:proofErr w:type="gramStart"/>
      <w:r>
        <w:t>monologue  to</w:t>
      </w:r>
      <w:proofErr w:type="gramEnd"/>
      <w:r>
        <w:t xml:space="preserve"> retain all lines to memory. The student did not                  call for lines nor did he/she forget a line. </w:t>
      </w:r>
    </w:p>
    <w:p w14:paraId="0F01D702" w14:textId="77777777" w:rsidR="008D31F0" w:rsidRDefault="008D31F0"/>
    <w:p w14:paraId="54A21236" w14:textId="77777777" w:rsidR="008D31F0" w:rsidRDefault="00C93C78">
      <w:pPr>
        <w:numPr>
          <w:ilvl w:val="0"/>
          <w:numId w:val="2"/>
        </w:numPr>
      </w:pPr>
      <w:r>
        <w:rPr>
          <w:b/>
          <w:bCs/>
        </w:rPr>
        <w:t>Written Monologue:</w:t>
      </w:r>
      <w:r>
        <w:t xml:space="preserve"> The written or typed monologue is                      attached to the email.</w:t>
      </w:r>
    </w:p>
    <w:p w14:paraId="68A17B14" w14:textId="77777777" w:rsidR="008D31F0" w:rsidRDefault="008D31F0">
      <w:pPr>
        <w:tabs>
          <w:tab w:val="left" w:pos="1080"/>
        </w:tabs>
      </w:pPr>
    </w:p>
    <w:p w14:paraId="15FBA9D3" w14:textId="77777777" w:rsidR="008D31F0" w:rsidRDefault="00C93C78">
      <w:pPr>
        <w:jc w:val="right"/>
        <w:rPr>
          <w:b/>
          <w:bCs/>
        </w:rPr>
      </w:pPr>
      <w:r>
        <w:rPr>
          <w:b/>
          <w:bCs/>
        </w:rPr>
        <w:t xml:space="preserve">Total </w:t>
      </w:r>
      <w:proofErr w:type="gramStart"/>
      <w:r>
        <w:rPr>
          <w:b/>
          <w:bCs/>
        </w:rPr>
        <w:t>Points:_</w:t>
      </w:r>
      <w:proofErr w:type="gramEnd"/>
      <w:r>
        <w:rPr>
          <w:b/>
          <w:bCs/>
        </w:rPr>
        <w:t>___________/30</w:t>
      </w:r>
    </w:p>
    <w:p w14:paraId="72AECB48" w14:textId="77777777" w:rsidR="008D31F0" w:rsidRDefault="008D31F0">
      <w:pPr>
        <w:jc w:val="right"/>
        <w:rPr>
          <w:b/>
          <w:bCs/>
        </w:rPr>
      </w:pPr>
    </w:p>
    <w:p w14:paraId="36B97BDF" w14:textId="77777777" w:rsidR="008D31F0" w:rsidRDefault="00C93C78">
      <w:r>
        <w:rPr>
          <w:b/>
          <w:bCs/>
        </w:rPr>
        <w:t>Teacher’s Comments:</w:t>
      </w:r>
    </w:p>
    <w:sectPr w:rsidR="008D31F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2749" w14:textId="77777777" w:rsidR="00B6455E" w:rsidRDefault="00B6455E">
      <w:r>
        <w:separator/>
      </w:r>
    </w:p>
  </w:endnote>
  <w:endnote w:type="continuationSeparator" w:id="0">
    <w:p w14:paraId="62950D09" w14:textId="77777777" w:rsidR="00B6455E" w:rsidRDefault="00B6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CD6B" w14:textId="77777777" w:rsidR="008D31F0" w:rsidRDefault="008D31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4446" w14:textId="77777777" w:rsidR="00B6455E" w:rsidRDefault="00B6455E">
      <w:r>
        <w:separator/>
      </w:r>
    </w:p>
  </w:footnote>
  <w:footnote w:type="continuationSeparator" w:id="0">
    <w:p w14:paraId="480D0AB6" w14:textId="77777777" w:rsidR="00B6455E" w:rsidRDefault="00B6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26D2" w14:textId="77777777" w:rsidR="008D31F0" w:rsidRDefault="008D31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8F0"/>
    <w:multiLevelType w:val="hybridMultilevel"/>
    <w:tmpl w:val="D750A7CC"/>
    <w:styleLink w:val="ImportedStyle1"/>
    <w:lvl w:ilvl="0" w:tplc="C234D0B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561CE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C9BEE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8058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8580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9A8E2A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C2C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04F2F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A26A3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274AAB"/>
    <w:multiLevelType w:val="hybridMultilevel"/>
    <w:tmpl w:val="D750A7CC"/>
    <w:numStyleLink w:val="ImportedStyle1"/>
  </w:abstractNum>
  <w:num w:numId="1" w16cid:durableId="81414648">
    <w:abstractNumId w:val="0"/>
  </w:num>
  <w:num w:numId="2" w16cid:durableId="166686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F0"/>
    <w:rsid w:val="008D31F0"/>
    <w:rsid w:val="00B6455E"/>
    <w:rsid w:val="00BB7FEA"/>
    <w:rsid w:val="00BD2C2A"/>
    <w:rsid w:val="00C93C78"/>
    <w:rsid w:val="00E2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4E377"/>
  <w15:docId w15:val="{9F59C48C-8484-F043-9167-FCB6240A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Jeniece Steele</cp:lastModifiedBy>
  <cp:revision>2</cp:revision>
  <cp:lastPrinted>2021-04-19T13:50:00Z</cp:lastPrinted>
  <dcterms:created xsi:type="dcterms:W3CDTF">2024-04-22T12:03:00Z</dcterms:created>
  <dcterms:modified xsi:type="dcterms:W3CDTF">2024-04-22T12:03:00Z</dcterms:modified>
</cp:coreProperties>
</file>